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D7245" w:rsidP="00406123" w:rsidRDefault="00FD7245" w14:paraId="672A6659" wp14:textId="77777777">
      <w:pPr>
        <w:pStyle w:val="Titre"/>
      </w:pPr>
    </w:p>
    <w:p xmlns:wp14="http://schemas.microsoft.com/office/word/2010/wordml" w:rsidR="002D3BE3" w:rsidP="00406123" w:rsidRDefault="00406123" w14:paraId="5BC992A4" wp14:textId="77777777">
      <w:pPr>
        <w:pStyle w:val="Titre"/>
      </w:pPr>
      <w:r>
        <w:t>PIA 2023-2024</w:t>
      </w:r>
    </w:p>
    <w:p xmlns:wp14="http://schemas.microsoft.com/office/word/2010/wordml" w:rsidR="00406123" w:rsidP="00406123" w:rsidRDefault="00406123" w14:paraId="0A37501D" wp14:textId="77777777"/>
    <w:tbl>
      <w:tblPr>
        <w:tblStyle w:val="Listemoyenne2-Accent1"/>
        <w:tblW w:w="14614" w:type="dxa"/>
        <w:tblLook w:val="04A0" w:firstRow="1" w:lastRow="0" w:firstColumn="1" w:lastColumn="0" w:noHBand="0" w:noVBand="1"/>
      </w:tblPr>
      <w:tblGrid>
        <w:gridCol w:w="2802"/>
        <w:gridCol w:w="11576"/>
        <w:gridCol w:w="236"/>
      </w:tblGrid>
      <w:tr xmlns:wp14="http://schemas.microsoft.com/office/word/2010/wordml" w:rsidR="00406123" w:rsidTr="343E251A" w14:paraId="65AFE603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Mar/>
          </w:tcPr>
          <w:p w:rsidR="00406123" w:rsidP="00406123" w:rsidRDefault="00406123" w14:paraId="4DB62662" wp14:textId="7262835A">
            <w:r w:rsidR="723553DB">
              <w:rPr/>
              <w:t>Objectif n°1 : Mise en pl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76" w:type="dxa"/>
            <w:tcMar/>
          </w:tcPr>
          <w:p w:rsidR="00406123" w:rsidP="00406123" w:rsidRDefault="00406123" w14:paraId="5DAB6C7B" wp14:textId="35A11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3AC3D20D">
              <w:rPr/>
              <w:t>Septembre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tcMar/>
          </w:tcPr>
          <w:p w:rsidR="00406123" w:rsidP="00406123" w:rsidRDefault="00406123" w14:paraId="02EB378F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344602" w:rsidTr="343E251A" w14:paraId="3D8F928B" wp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/>
          </w:tcPr>
          <w:p w:rsidR="00344602" w:rsidP="00406123" w:rsidRDefault="00344602" w14:paraId="76C17509" wp14:textId="77777777">
            <w:r>
              <w:t>Formulation de l’objectif</w:t>
            </w:r>
          </w:p>
          <w:p w:rsidR="00344602" w:rsidP="00406123" w:rsidRDefault="00344602" w14:paraId="6A05A809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76" w:type="dxa"/>
            <w:tcMar/>
          </w:tcPr>
          <w:p w:rsidR="00344602" w:rsidP="00406123" w:rsidRDefault="00344602" w14:paraId="60A82AB0" wp14:textId="77FCE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43E251A">
              <w:rPr/>
              <w:t>Je</w:t>
            </w:r>
          </w:p>
        </w:tc>
      </w:tr>
      <w:tr xmlns:wp14="http://schemas.microsoft.com/office/word/2010/wordml" w:rsidR="00406123" w:rsidTr="343E251A" w14:paraId="41D463F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/>
          </w:tcPr>
          <w:p w:rsidR="00406123" w:rsidP="00406123" w:rsidRDefault="00406123" w14:paraId="5822FF1E" wp14:textId="77777777">
            <w:r>
              <w:t>Indicateur observable</w:t>
            </w:r>
          </w:p>
          <w:p w:rsidR="00406123" w:rsidP="00406123" w:rsidRDefault="00406123" w14:paraId="5A39BBE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76" w:type="dxa"/>
            <w:tcMar/>
          </w:tcPr>
          <w:p w:rsidR="00406123" w:rsidP="00406123" w:rsidRDefault="00406123" w14:paraId="24C0F38A" wp14:textId="6268F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43E251A">
              <w:rPr/>
              <w:t xml:space="preserve">L’objectif sera atteint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tcMar/>
          </w:tcPr>
          <w:p w:rsidR="00406123" w:rsidP="00406123" w:rsidRDefault="00406123" w14:paraId="41C8F3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406123" w:rsidTr="343E251A" w14:paraId="28BC064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/>
          </w:tcPr>
          <w:p w:rsidR="00406123" w:rsidP="00406123" w:rsidRDefault="00406123" w14:paraId="11B705A7" wp14:textId="77777777">
            <w:r>
              <w:t>Moyens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76" w:type="dxa"/>
            <w:tcMar/>
          </w:tcPr>
          <w:p w:rsidR="00406123" w:rsidP="00406123" w:rsidRDefault="00406123" w14:paraId="161FDFDD" wp14:textId="16034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43E251A">
              <w:rPr/>
              <w:t>API Elève</w:t>
            </w:r>
          </w:p>
          <w:p w:rsidR="00406123" w:rsidP="00406123" w:rsidRDefault="00406123" w14:paraId="5FB394C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Enseignant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tcMar/>
          </w:tcPr>
          <w:p w:rsidR="00406123" w:rsidP="00406123" w:rsidRDefault="00406123" w14:paraId="72A3D3E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406123" w:rsidTr="343E251A" w14:paraId="376559B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/>
          </w:tcPr>
          <w:p w:rsidR="00406123" w:rsidP="00406123" w:rsidRDefault="00406123" w14:paraId="5DE1D804" wp14:textId="77777777">
            <w:r>
              <w:t>Objectif atteint 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76" w:type="dxa"/>
            <w:tcMar/>
          </w:tcPr>
          <w:p w:rsidR="3AC3D20D" w:rsidP="3AC3D20D" w:rsidRDefault="3AC3D20D" w14:paraId="576DBBC8" w14:textId="1851D398">
            <w:pPr>
              <w:pStyle w:val="Normal"/>
              <w:bidi w:val="0"/>
              <w:spacing w:before="0" w:beforeAutospacing="off" w:after="200" w:afterAutospacing="off" w:line="360" w:lineRule="auto"/>
              <w:ind w:left="0" w:right="0"/>
              <w:jc w:val="both"/>
            </w:pPr>
            <w:r w:rsidR="3AC3D20D">
              <w:rPr/>
              <w:t>Au prochain bulletin</w:t>
            </w:r>
          </w:p>
          <w:p w:rsidR="00406123" w:rsidP="00406123" w:rsidRDefault="00406123" w14:paraId="0E27B00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tcMar/>
          </w:tcPr>
          <w:p w:rsidR="00406123" w:rsidP="00406123" w:rsidRDefault="00406123" w14:paraId="60061E4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FD7245" w:rsidP="00406123" w:rsidRDefault="00FD7245" w14:paraId="44EAFD9C" wp14:textId="77777777"/>
    <w:p xmlns:wp14="http://schemas.microsoft.com/office/word/2010/wordml" w:rsidR="00FD7245" w:rsidP="00FD7245" w:rsidRDefault="00FD7245" w14:paraId="4B94D5A5" wp14:textId="77777777">
      <w:r>
        <w:br w:type="page"/>
      </w:r>
    </w:p>
    <w:p xmlns:wp14="http://schemas.microsoft.com/office/word/2010/wordml" w:rsidR="00406123" w:rsidP="00406123" w:rsidRDefault="00406123" w14:paraId="3DEEC669" wp14:textId="77777777"/>
    <w:tbl>
      <w:tblPr>
        <w:tblStyle w:val="Listemoyenne2-Accent1"/>
        <w:tblW w:w="14614" w:type="dxa"/>
        <w:tblLook w:val="04A0" w:firstRow="1" w:lastRow="0" w:firstColumn="1" w:lastColumn="0" w:noHBand="0" w:noVBand="1"/>
      </w:tblPr>
      <w:tblGrid>
        <w:gridCol w:w="2802"/>
        <w:gridCol w:w="11576"/>
        <w:gridCol w:w="236"/>
      </w:tblGrid>
      <w:tr xmlns:wp14="http://schemas.microsoft.com/office/word/2010/wordml" w:rsidR="00FD7245" w:rsidTr="343E251A" w14:paraId="1401257A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Mar/>
          </w:tcPr>
          <w:p w:rsidR="00FD7245" w:rsidP="00283FE4" w:rsidRDefault="00FD7245" w14:paraId="41AD9AB8" wp14:textId="77777777">
            <w:r>
              <w:t>Objectif n°</w:t>
            </w:r>
            <w:r>
              <w:t>2</w:t>
            </w:r>
            <w:r>
              <w:t> 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76" w:type="dxa"/>
            <w:tcMar/>
          </w:tcPr>
          <w:p w:rsidR="00FD7245" w:rsidP="00283FE4" w:rsidRDefault="00FD7245" w14:paraId="3656B9AB" wp14:textId="0A7D5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343E251A">
              <w:rPr/>
              <w:t>...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tcMar/>
          </w:tcPr>
          <w:p w:rsidR="00FD7245" w:rsidP="00283FE4" w:rsidRDefault="00FD7245" w14:paraId="45FB0818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FD7245" w:rsidTr="343E251A" w14:paraId="0A636CDD" wp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/>
          </w:tcPr>
          <w:p w:rsidR="00FD7245" w:rsidP="00283FE4" w:rsidRDefault="00FD7245" w14:paraId="633B3EA0" wp14:textId="77777777">
            <w:r>
              <w:t>Formulation de l’objectif</w:t>
            </w:r>
          </w:p>
          <w:p w:rsidR="00FD7245" w:rsidP="00283FE4" w:rsidRDefault="00FD7245" w14:paraId="049F31CB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76" w:type="dxa"/>
            <w:tcMar/>
          </w:tcPr>
          <w:p w:rsidR="00FD7245" w:rsidP="00283FE4" w:rsidRDefault="00FD7245" w14:paraId="0C293DAC" wp14:textId="1EA2F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43E251A">
              <w:rPr/>
              <w:t xml:space="preserve">Je </w:t>
            </w:r>
          </w:p>
        </w:tc>
      </w:tr>
      <w:tr xmlns:wp14="http://schemas.microsoft.com/office/word/2010/wordml" w:rsidR="00FD7245" w:rsidTr="343E251A" w14:paraId="6C39D066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/>
          </w:tcPr>
          <w:p w:rsidR="00FD7245" w:rsidP="00283FE4" w:rsidRDefault="00FD7245" w14:paraId="5F5363E5" wp14:textId="77777777">
            <w:r>
              <w:t>Indicateur observable</w:t>
            </w:r>
          </w:p>
          <w:p w:rsidR="00FD7245" w:rsidP="00283FE4" w:rsidRDefault="00FD7245" w14:paraId="53128261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76" w:type="dxa"/>
            <w:tcMar/>
          </w:tcPr>
          <w:p w:rsidR="00FD7245" w:rsidP="00283FE4" w:rsidRDefault="00FD7245" w14:paraId="1741EE08" wp14:textId="7636A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43E251A">
              <w:rPr/>
              <w:t xml:space="preserve">L’objectif sera atteint quand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tcMar/>
          </w:tcPr>
          <w:p w:rsidR="00FD7245" w:rsidP="00283FE4" w:rsidRDefault="00FD7245" w14:paraId="62486C0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FD7245" w:rsidTr="343E251A" w14:paraId="5DAA43B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/>
          </w:tcPr>
          <w:p w:rsidR="00FD7245" w:rsidP="00283FE4" w:rsidRDefault="00FD7245" w14:paraId="50E98D52" wp14:textId="77777777">
            <w:r>
              <w:t>Moyens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76" w:type="dxa"/>
            <w:tcMar/>
          </w:tcPr>
          <w:p w:rsidR="00FD7245" w:rsidP="343E251A" w:rsidRDefault="00FD7245" w14:paraId="345D8235" wp14:textId="4E40C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43E251A">
              <w:rPr/>
              <w:t xml:space="preserve">API : </w:t>
            </w:r>
          </w:p>
          <w:p w:rsidR="00FD7245" w:rsidP="343E251A" w:rsidRDefault="00FD7245" w14:paraId="66E7E9C6" wp14:textId="64CAE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43E251A">
              <w:rPr/>
              <w:t xml:space="preserve">Elève: </w:t>
            </w:r>
          </w:p>
          <w:p w:rsidR="00FD7245" w:rsidP="00283FE4" w:rsidRDefault="00FD7245" w14:paraId="190CCA8C" wp14:textId="4455A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43E251A">
              <w:rPr/>
              <w:t>Enseignant:</w:t>
            </w:r>
            <w:r w:rsidR="343E251A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tcMar/>
          </w:tcPr>
          <w:p w:rsidR="00FD7245" w:rsidP="00283FE4" w:rsidRDefault="00FD7245" w14:paraId="4101652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D7245" w:rsidTr="343E251A" w14:paraId="2AA57447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/>
          </w:tcPr>
          <w:p w:rsidR="00FD7245" w:rsidP="00283FE4" w:rsidRDefault="00FD7245" w14:paraId="5B6A82D8" wp14:textId="77777777">
            <w:r>
              <w:t>Objectif atteint 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76" w:type="dxa"/>
            <w:tcMar/>
          </w:tcPr>
          <w:p w:rsidR="00FD7245" w:rsidP="00283FE4" w:rsidRDefault="00FD7245" w14:paraId="4B99056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7245" w:rsidP="00283FE4" w:rsidRDefault="00FD7245" w14:paraId="1299C43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tcMar/>
          </w:tcPr>
          <w:p w:rsidR="00FD7245" w:rsidP="00283FE4" w:rsidRDefault="00FD7245" w14:paraId="4DDBEF0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2F34C0" w:rsidRDefault="002F34C0" w14:paraId="3461D779" wp14:textId="77777777">
      <w:pPr>
        <w:spacing w:line="276" w:lineRule="auto"/>
        <w:jc w:val="left"/>
      </w:pPr>
      <w:r>
        <w:br w:type="page"/>
      </w:r>
    </w:p>
    <w:p xmlns:wp14="http://schemas.microsoft.com/office/word/2010/wordml" w:rsidR="002F34C0" w:rsidP="00406123" w:rsidRDefault="002F34C0" w14:paraId="3CF2D8B6" wp14:textId="77777777"/>
    <w:tbl>
      <w:tblPr>
        <w:tblStyle w:val="Listemoyenne2-Accent1"/>
        <w:tblW w:w="14614" w:type="dxa"/>
        <w:tblLook w:val="04A0" w:firstRow="1" w:lastRow="0" w:firstColumn="1" w:lastColumn="0" w:noHBand="0" w:noVBand="1"/>
      </w:tblPr>
      <w:tblGrid>
        <w:gridCol w:w="2802"/>
        <w:gridCol w:w="11576"/>
        <w:gridCol w:w="236"/>
      </w:tblGrid>
      <w:tr xmlns:wp14="http://schemas.microsoft.com/office/word/2010/wordml" w:rsidR="002F34C0" w:rsidTr="00580EED" w14:paraId="77075F2C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:rsidR="002F34C0" w:rsidP="00580EED" w:rsidRDefault="00FD7245" w14:paraId="7532C66C" wp14:textId="77777777">
            <w:r>
              <w:t>Objectif n°3</w:t>
            </w:r>
            <w:r w:rsidR="002F34C0">
              <w:t> :</w:t>
            </w:r>
          </w:p>
        </w:tc>
        <w:tc>
          <w:tcPr>
            <w:tcW w:w="11576" w:type="dxa"/>
          </w:tcPr>
          <w:p w:rsidR="002F34C0" w:rsidP="00580EED" w:rsidRDefault="002F34C0" w14:paraId="0FB78278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2F34C0" w:rsidP="00580EED" w:rsidRDefault="002F34C0" w14:paraId="1FC39945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2F34C0" w:rsidTr="00580EED" w14:paraId="29F5FE49" wp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F34C0" w:rsidP="00580EED" w:rsidRDefault="002F34C0" w14:paraId="06A87BAB" wp14:textId="77777777">
            <w:r>
              <w:t>Formulation de l’objectif</w:t>
            </w:r>
          </w:p>
          <w:p w:rsidR="002F34C0" w:rsidP="00580EED" w:rsidRDefault="002F34C0" w14:paraId="0562CB0E" wp14:textId="77777777"/>
        </w:tc>
        <w:tc>
          <w:tcPr>
            <w:tcW w:w="11576" w:type="dxa"/>
          </w:tcPr>
          <w:p w:rsidR="002F34C0" w:rsidP="00580EED" w:rsidRDefault="002F34C0" w14:paraId="28E18A4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Je… EN</w:t>
            </w:r>
          </w:p>
        </w:tc>
      </w:tr>
      <w:tr xmlns:wp14="http://schemas.microsoft.com/office/word/2010/wordml" w:rsidR="002F34C0" w:rsidTr="00580EED" w14:paraId="79B25C7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F34C0" w:rsidP="00580EED" w:rsidRDefault="002F34C0" w14:paraId="0544224C" wp14:textId="77777777">
            <w:r>
              <w:t>Indicateur observable</w:t>
            </w:r>
          </w:p>
          <w:p w:rsidR="002F34C0" w:rsidP="00580EED" w:rsidRDefault="002F34C0" w14:paraId="34CE0A41" wp14:textId="77777777"/>
        </w:tc>
        <w:tc>
          <w:tcPr>
            <w:tcW w:w="11576" w:type="dxa"/>
          </w:tcPr>
          <w:p w:rsidR="002F34C0" w:rsidP="00580EED" w:rsidRDefault="002F34C0" w14:paraId="3F1C767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L’objectif sera atteint quand…</w:t>
            </w:r>
          </w:p>
        </w:tc>
        <w:tc>
          <w:tcPr>
            <w:tcW w:w="236" w:type="dxa"/>
          </w:tcPr>
          <w:p w:rsidR="002F34C0" w:rsidP="00580EED" w:rsidRDefault="002F34C0" w14:paraId="62EBF3C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2F34C0" w:rsidTr="00580EED" w14:paraId="595A736F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F34C0" w:rsidP="00580EED" w:rsidRDefault="002F34C0" w14:paraId="56A3180F" wp14:textId="77777777">
            <w:r>
              <w:t>Moyens</w:t>
            </w:r>
          </w:p>
        </w:tc>
        <w:tc>
          <w:tcPr>
            <w:tcW w:w="11576" w:type="dxa"/>
          </w:tcPr>
          <w:p w:rsidR="002F34C0" w:rsidP="00580EED" w:rsidRDefault="002F34C0" w14:paraId="22DC7C2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API</w:t>
            </w:r>
          </w:p>
          <w:p w:rsidR="002F34C0" w:rsidP="00580EED" w:rsidRDefault="002F34C0" w14:paraId="5D8D8EC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Elève</w:t>
            </w:r>
          </w:p>
          <w:p w:rsidR="002F34C0" w:rsidP="00580EED" w:rsidRDefault="002F34C0" w14:paraId="6221A3B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Enseignant</w:t>
            </w:r>
          </w:p>
        </w:tc>
        <w:tc>
          <w:tcPr>
            <w:tcW w:w="236" w:type="dxa"/>
          </w:tcPr>
          <w:p w:rsidR="002F34C0" w:rsidP="00580EED" w:rsidRDefault="002F34C0" w14:paraId="6D98A12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2F34C0" w:rsidTr="00580EED" w14:paraId="7E3EE59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F34C0" w:rsidP="00580EED" w:rsidRDefault="002F34C0" w14:paraId="12A41BAF" wp14:textId="77777777">
            <w:r>
              <w:t>Objectif atteint ?</w:t>
            </w:r>
          </w:p>
        </w:tc>
        <w:tc>
          <w:tcPr>
            <w:tcW w:w="11576" w:type="dxa"/>
          </w:tcPr>
          <w:p w:rsidR="002F34C0" w:rsidP="00580EED" w:rsidRDefault="002F34C0" w14:paraId="2946DB8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34C0" w:rsidP="00580EED" w:rsidRDefault="002F34C0" w14:paraId="5997CC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2F34C0" w:rsidP="00580EED" w:rsidRDefault="002F34C0" w14:paraId="110FFD3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2F34C0" w:rsidP="00406123" w:rsidRDefault="002F34C0" w14:paraId="6B699379" wp14:textId="77777777"/>
    <w:p xmlns:wp14="http://schemas.microsoft.com/office/word/2010/wordml" w:rsidR="002F34C0" w:rsidRDefault="002F34C0" w14:paraId="3FE9F23F" wp14:textId="77777777">
      <w:pPr>
        <w:spacing w:line="276" w:lineRule="auto"/>
        <w:jc w:val="left"/>
      </w:pPr>
      <w:r>
        <w:br w:type="page"/>
      </w:r>
    </w:p>
    <w:tbl>
      <w:tblPr>
        <w:tblStyle w:val="Listemoyenne2-Accent1"/>
        <w:tblW w:w="14614" w:type="dxa"/>
        <w:tblLook w:val="04A0" w:firstRow="1" w:lastRow="0" w:firstColumn="1" w:lastColumn="0" w:noHBand="0" w:noVBand="1"/>
      </w:tblPr>
      <w:tblGrid>
        <w:gridCol w:w="2802"/>
        <w:gridCol w:w="11576"/>
        <w:gridCol w:w="236"/>
      </w:tblGrid>
      <w:tr xmlns:wp14="http://schemas.microsoft.com/office/word/2010/wordml" w:rsidR="002F34C0" w:rsidTr="00580EED" w14:paraId="026E9681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:rsidR="002F34C0" w:rsidP="00580EED" w:rsidRDefault="00FD7245" w14:paraId="3E4B9BE2" wp14:textId="77777777">
            <w:r>
              <w:t>Objectif n°4</w:t>
            </w:r>
            <w:bookmarkStart w:name="_GoBack" w:id="0"/>
            <w:bookmarkEnd w:id="0"/>
            <w:r w:rsidR="002F34C0">
              <w:t> :</w:t>
            </w:r>
          </w:p>
        </w:tc>
        <w:tc>
          <w:tcPr>
            <w:tcW w:w="11576" w:type="dxa"/>
          </w:tcPr>
          <w:p w:rsidR="002F34C0" w:rsidP="00580EED" w:rsidRDefault="002F34C0" w14:paraId="1F72F646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2F34C0" w:rsidP="00580EED" w:rsidRDefault="002F34C0" w14:paraId="08CE6F91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2F34C0" w:rsidTr="00580EED" w14:paraId="287DC332" wp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F34C0" w:rsidP="00580EED" w:rsidRDefault="002F34C0" w14:paraId="1E9A0AD8" wp14:textId="77777777">
            <w:r>
              <w:t>Formulation de l’objectif</w:t>
            </w:r>
          </w:p>
          <w:p w:rsidR="002F34C0" w:rsidP="00580EED" w:rsidRDefault="002F34C0" w14:paraId="61CDCEAD" wp14:textId="77777777"/>
        </w:tc>
        <w:tc>
          <w:tcPr>
            <w:tcW w:w="11576" w:type="dxa"/>
          </w:tcPr>
          <w:p w:rsidR="002F34C0" w:rsidP="00580EED" w:rsidRDefault="002F34C0" w14:paraId="4B08CDB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Je… EN</w:t>
            </w:r>
          </w:p>
        </w:tc>
      </w:tr>
      <w:tr xmlns:wp14="http://schemas.microsoft.com/office/word/2010/wordml" w:rsidR="002F34C0" w:rsidTr="00580EED" w14:paraId="47297CD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F34C0" w:rsidP="00580EED" w:rsidRDefault="002F34C0" w14:paraId="40CBFBBE" wp14:textId="77777777">
            <w:r>
              <w:t>Indicateur observable</w:t>
            </w:r>
          </w:p>
          <w:p w:rsidR="002F34C0" w:rsidP="00580EED" w:rsidRDefault="002F34C0" w14:paraId="6BB9E253" wp14:textId="77777777"/>
        </w:tc>
        <w:tc>
          <w:tcPr>
            <w:tcW w:w="11576" w:type="dxa"/>
          </w:tcPr>
          <w:p w:rsidR="002F34C0" w:rsidP="00580EED" w:rsidRDefault="002F34C0" w14:paraId="166C8A0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L’objectif sera atteint quand…</w:t>
            </w:r>
          </w:p>
        </w:tc>
        <w:tc>
          <w:tcPr>
            <w:tcW w:w="236" w:type="dxa"/>
          </w:tcPr>
          <w:p w:rsidR="002F34C0" w:rsidP="00580EED" w:rsidRDefault="002F34C0" w14:paraId="23DE52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2F34C0" w:rsidTr="00580EED" w14:paraId="4272B8A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F34C0" w:rsidP="00580EED" w:rsidRDefault="002F34C0" w14:paraId="5C0C3194" wp14:textId="77777777">
            <w:r>
              <w:t>Moyens</w:t>
            </w:r>
          </w:p>
        </w:tc>
        <w:tc>
          <w:tcPr>
            <w:tcW w:w="11576" w:type="dxa"/>
          </w:tcPr>
          <w:p w:rsidR="002F34C0" w:rsidP="00580EED" w:rsidRDefault="002F34C0" w14:paraId="2EBB60F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API</w:t>
            </w:r>
          </w:p>
          <w:p w:rsidR="002F34C0" w:rsidP="00580EED" w:rsidRDefault="002F34C0" w14:paraId="3896C7F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Elève</w:t>
            </w:r>
          </w:p>
          <w:p w:rsidR="002F34C0" w:rsidP="00580EED" w:rsidRDefault="002F34C0" w14:paraId="40A338E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Enseignant</w:t>
            </w:r>
          </w:p>
        </w:tc>
        <w:tc>
          <w:tcPr>
            <w:tcW w:w="236" w:type="dxa"/>
          </w:tcPr>
          <w:p w:rsidR="002F34C0" w:rsidP="00580EED" w:rsidRDefault="002F34C0" w14:paraId="52E5622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2F34C0" w:rsidTr="00580EED" w14:paraId="2AB881C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F34C0" w:rsidP="00580EED" w:rsidRDefault="002F34C0" w14:paraId="3129D572" wp14:textId="77777777">
            <w:r>
              <w:t>Objectif atteint ?</w:t>
            </w:r>
          </w:p>
        </w:tc>
        <w:tc>
          <w:tcPr>
            <w:tcW w:w="11576" w:type="dxa"/>
          </w:tcPr>
          <w:p w:rsidR="002F34C0" w:rsidP="00580EED" w:rsidRDefault="002F34C0" w14:paraId="07547A0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34C0" w:rsidP="00580EED" w:rsidRDefault="002F34C0" w14:paraId="5043CB0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2F34C0" w:rsidP="00580EED" w:rsidRDefault="002F34C0" w14:paraId="0745931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Pr="00406123" w:rsidR="002F34C0" w:rsidP="00406123" w:rsidRDefault="002F34C0" w14:paraId="6537F28F" wp14:textId="77777777"/>
    <w:sectPr w:rsidRPr="00406123" w:rsidR="002F34C0" w:rsidSect="0040612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A6D64" w:rsidP="00FD7245" w:rsidRDefault="00BA6D64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A6D64" w:rsidP="00FD7245" w:rsidRDefault="00BA6D64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A6D64" w:rsidP="00FD7245" w:rsidRDefault="00BA6D64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A6D64" w:rsidP="00FD7245" w:rsidRDefault="00BA6D64" w14:paraId="637805D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FD7245" w:rsidRDefault="00FD7245" w14:paraId="6DFB9E20" wp14:textId="77777777">
    <w:pPr>
      <w:pStyle w:val="En-tte"/>
    </w:pPr>
    <w:r>
      <w:rPr>
        <w:noProof/>
        <w:lang w:eastAsia="fr-BE"/>
      </w:rPr>
      <w:drawing>
        <wp:inline xmlns:wp14="http://schemas.microsoft.com/office/word/2010/wordprocessingDrawing" distT="0" distB="0" distL="0" distR="0" wp14:anchorId="48A00045" wp14:editId="3D37363A">
          <wp:extent cx="838200" cy="8839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EDER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FD7245" w:rsidRDefault="00FD7245" w14:paraId="70DF9E56" wp14:textId="77777777">
    <w:pPr>
      <w:pStyle w:val="En-t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23"/>
    <w:rsid w:val="002D3BE3"/>
    <w:rsid w:val="002F34C0"/>
    <w:rsid w:val="00344602"/>
    <w:rsid w:val="00406123"/>
    <w:rsid w:val="00BA6D64"/>
    <w:rsid w:val="00C02E5C"/>
    <w:rsid w:val="00FD7245"/>
    <w:rsid w:val="343E251A"/>
    <w:rsid w:val="3AC3D20D"/>
    <w:rsid w:val="723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697F"/>
  <w15:docId w15:val="{BC57F623-0EEB-4872-89C5-9CCE3E7E4A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E5C"/>
    <w:pPr>
      <w:spacing w:line="360" w:lineRule="auto"/>
      <w:jc w:val="both"/>
    </w:pPr>
    <w:rPr>
      <w:rFonts w:ascii="Arial" w:hAnsi="Arial"/>
      <w:sz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06123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reCar" w:customStyle="1">
    <w:name w:val="Titre Car"/>
    <w:basedOn w:val="Policepardfaut"/>
    <w:link w:val="Titre"/>
    <w:uiPriority w:val="10"/>
    <w:rsid w:val="0040612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4061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emoyenne2">
    <w:name w:val="Medium List 2"/>
    <w:basedOn w:val="TableauNormal"/>
    <w:uiPriority w:val="66"/>
    <w:rsid w:val="0040612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44602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D7245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D724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D724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D7245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FD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5C"/>
    <w:pPr>
      <w:spacing w:line="36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06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6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40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">
    <w:name w:val="Medium List 2"/>
    <w:basedOn w:val="TableauNormal"/>
    <w:uiPriority w:val="66"/>
    <w:rsid w:val="00406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446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D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24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D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245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Noémie Francoisse</dc:creator>
  <lastModifiedBy>Véronique Delvaux</lastModifiedBy>
  <revision>7</revision>
  <dcterms:created xsi:type="dcterms:W3CDTF">2023-08-28T13:23:00.0000000Z</dcterms:created>
  <dcterms:modified xsi:type="dcterms:W3CDTF">2023-09-28T12:58:09.8891904Z</dcterms:modified>
</coreProperties>
</file>